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A9A7" w14:textId="72AD258B" w:rsidR="00A62DE3" w:rsidRDefault="008D1984">
      <w:r>
        <w:rPr>
          <w:noProof/>
        </w:rPr>
        <w:drawing>
          <wp:inline distT="0" distB="0" distL="0" distR="0" wp14:anchorId="03E8C6D7" wp14:editId="1420CD85">
            <wp:extent cx="2211506" cy="2886544"/>
            <wp:effectExtent l="0" t="0" r="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C4032C7-D039-6B41-C589-BF5A424C08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C4032C7-D039-6B41-C589-BF5A424C08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1506" cy="288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1FDF6" wp14:editId="0B08A0CF">
            <wp:extent cx="2241338" cy="2886075"/>
            <wp:effectExtent l="0" t="0" r="6985" b="0"/>
            <wp:docPr id="48" name="Imagen 47">
              <a:extLst xmlns:a="http://schemas.openxmlformats.org/drawingml/2006/main">
                <a:ext uri="{FF2B5EF4-FFF2-40B4-BE49-F238E27FC236}">
                  <a16:creationId xmlns:a16="http://schemas.microsoft.com/office/drawing/2014/main" id="{B50061F5-839E-ED44-3AB2-75258180AC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47">
                      <a:extLst>
                        <a:ext uri="{FF2B5EF4-FFF2-40B4-BE49-F238E27FC236}">
                          <a16:creationId xmlns:a16="http://schemas.microsoft.com/office/drawing/2014/main" id="{B50061F5-839E-ED44-3AB2-75258180AC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1338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B85A88" wp14:editId="1675E4B5">
            <wp:extent cx="2408502" cy="3045760"/>
            <wp:effectExtent l="0" t="0" r="0" b="2540"/>
            <wp:docPr id="23" name="Imagen 22">
              <a:extLst xmlns:a="http://schemas.openxmlformats.org/drawingml/2006/main">
                <a:ext uri="{FF2B5EF4-FFF2-40B4-BE49-F238E27FC236}">
                  <a16:creationId xmlns:a16="http://schemas.microsoft.com/office/drawing/2014/main" id="{24D10BEA-728A-FDC0-A85B-203DBD4F45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2">
                      <a:extLst>
                        <a:ext uri="{FF2B5EF4-FFF2-40B4-BE49-F238E27FC236}">
                          <a16:creationId xmlns:a16="http://schemas.microsoft.com/office/drawing/2014/main" id="{24D10BEA-728A-FDC0-A85B-203DBD4F45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8502" cy="30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863CDB" wp14:editId="73D98508">
            <wp:extent cx="2386428" cy="2936058"/>
            <wp:effectExtent l="0" t="0" r="0" b="0"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44240CEB-382D-DF25-0397-FE76B399AF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44240CEB-382D-DF25-0397-FE76B399AF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6428" cy="293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506E2" wp14:editId="5B071277">
            <wp:extent cx="3897839" cy="2778125"/>
            <wp:effectExtent l="0" t="0" r="7620" b="3175"/>
            <wp:docPr id="40" name="Imagen 39">
              <a:extLst xmlns:a="http://schemas.openxmlformats.org/drawingml/2006/main">
                <a:ext uri="{FF2B5EF4-FFF2-40B4-BE49-F238E27FC236}">
                  <a16:creationId xmlns:a16="http://schemas.microsoft.com/office/drawing/2014/main" id="{482EEE6C-41CC-48C0-F0FE-47D13D9ED8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39">
                      <a:extLst>
                        <a:ext uri="{FF2B5EF4-FFF2-40B4-BE49-F238E27FC236}">
                          <a16:creationId xmlns:a16="http://schemas.microsoft.com/office/drawing/2014/main" id="{482EEE6C-41CC-48C0-F0FE-47D13D9ED8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8989" cy="278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DE3"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8076" w14:textId="77777777" w:rsidR="005D7334" w:rsidRDefault="005D7334" w:rsidP="008D1984">
      <w:pPr>
        <w:spacing w:after="0" w:line="240" w:lineRule="auto"/>
      </w:pPr>
      <w:r>
        <w:separator/>
      </w:r>
    </w:p>
  </w:endnote>
  <w:endnote w:type="continuationSeparator" w:id="0">
    <w:p w14:paraId="263ADF86" w14:textId="77777777" w:rsidR="005D7334" w:rsidRDefault="005D7334" w:rsidP="008D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91C8" w14:textId="7EA5B286" w:rsidR="008D1984" w:rsidRDefault="008D19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BEAED9" wp14:editId="79389D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562985" cy="391160"/>
              <wp:effectExtent l="0" t="0" r="18415" b="0"/>
              <wp:wrapNone/>
              <wp:docPr id="1972799639" name="Cuadro de texto 2" descr="*** Clasificado PÚBLICO por TELEFÓNICA. *** Classified PUBLIC by TELEFÓNICA.&#10;*** Classificado como PÚBLICO pela TELEFÓNICA. *** Von TELEFÓNICA als ÖFFENTLICH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9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1991F" w14:textId="77777777" w:rsidR="008D1984" w:rsidRPr="008D1984" w:rsidRDefault="008D1984" w:rsidP="008D19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D19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PÚBLICO por TELEFÓNICA. *** Classified PUBLIC by TELEFÓNICA.</w:t>
                          </w:r>
                        </w:p>
                        <w:p w14:paraId="00C8E484" w14:textId="10BC135B" w:rsidR="008D1984" w:rsidRPr="008D1984" w:rsidRDefault="008D1984" w:rsidP="008D19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D19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PÚBLICO pela TELEFÓNICA. *** Von TELEFÓNICA als ÖFFENTLICH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EAE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 Clasificado PÚBLICO por TELEFÓNICA. *** Classified PUBLIC by TELEFÓNICA.&#10;*** Classificado como PÚBLICO pela TELEFÓNICA. *** Von TELEFÓNICA als ÖFFENTLICH eingestuft." style="position:absolute;margin-left:0;margin-top:0;width:280.5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3E1991F" w14:textId="77777777" w:rsidR="008D1984" w:rsidRPr="008D1984" w:rsidRDefault="008D1984" w:rsidP="008D19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D198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PÚBLICO por TELEFÓNICA. *** Classified PUBLIC by TELEFÓNICA.</w:t>
                    </w:r>
                  </w:p>
                  <w:p w14:paraId="00C8E484" w14:textId="10BC135B" w:rsidR="008D1984" w:rsidRPr="008D1984" w:rsidRDefault="008D1984" w:rsidP="008D19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D198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PÚBLICO pela TELEFÓNICA. *** Von TELEFÓNICA als ÖFFENTLICH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6878" w14:textId="54B25EF2" w:rsidR="008D1984" w:rsidRDefault="008D19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F1585B" wp14:editId="7211FC85">
              <wp:simplePos x="10795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562985" cy="391160"/>
              <wp:effectExtent l="0" t="0" r="18415" b="0"/>
              <wp:wrapNone/>
              <wp:docPr id="2041276123" name="Cuadro de texto 3" descr="*** Clasificado PÚBLICO por TELEFÓNICA. *** Classified PUBLIC by TELEFÓNICA.&#10;*** Classificado como PÚBLICO pela TELEFÓNICA. *** Von TELEFÓNICA als ÖFFENTLICH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9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149F4" w14:textId="77777777" w:rsidR="008D1984" w:rsidRPr="008D1984" w:rsidRDefault="008D1984" w:rsidP="008D19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D19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PÚBLICO por TELEFÓNICA. *** Classified PUBLIC by TELEFÓNICA.</w:t>
                          </w:r>
                        </w:p>
                        <w:p w14:paraId="03DF7E22" w14:textId="31FEE092" w:rsidR="008D1984" w:rsidRPr="008D1984" w:rsidRDefault="008D1984" w:rsidP="008D19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D19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PÚBLICO pela TELEFÓNICA. *** Von TELEFÓNICA als ÖFFENTLICH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1585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 Clasificado PÚBLICO por TELEFÓNICA. *** Classified PUBLIC by TELEFÓNICA.&#10;*** Classificado como PÚBLICO pela TELEFÓNICA. *** Von TELEFÓNICA als ÖFFENTLICH eingestuft." style="position:absolute;margin-left:0;margin-top:0;width:280.5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38149F4" w14:textId="77777777" w:rsidR="008D1984" w:rsidRPr="008D1984" w:rsidRDefault="008D1984" w:rsidP="008D19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D198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PÚBLICO por TELEFÓNICA. *** Classified PUBLIC by TELEFÓNICA.</w:t>
                    </w:r>
                  </w:p>
                  <w:p w14:paraId="03DF7E22" w14:textId="31FEE092" w:rsidR="008D1984" w:rsidRPr="008D1984" w:rsidRDefault="008D1984" w:rsidP="008D19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D198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PÚBLICO pela TELEFÓNICA. *** Von TELEFÓNICA als ÖFFENTLICH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A41E" w14:textId="513BC169" w:rsidR="008D1984" w:rsidRDefault="008D19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77AD83" wp14:editId="1E9525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562985" cy="391160"/>
              <wp:effectExtent l="0" t="0" r="18415" b="0"/>
              <wp:wrapNone/>
              <wp:docPr id="1519943928" name="Cuadro de texto 1" descr="*** Clasificado PÚBLICO por TELEFÓNICA. *** Classified PUBLIC by TELEFÓNICA.&#10;*** Classificado como PÚBLICO pela TELEFÓNICA. *** Von TELEFÓNICA als ÖFFENTLICH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9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8F457" w14:textId="77777777" w:rsidR="008D1984" w:rsidRPr="008D1984" w:rsidRDefault="008D1984" w:rsidP="008D19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D19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PÚBLICO por TELEFÓNICA. *** Classified PUBLIC by TELEFÓNICA.</w:t>
                          </w:r>
                        </w:p>
                        <w:p w14:paraId="2D4C9B98" w14:textId="4F924F19" w:rsidR="008D1984" w:rsidRPr="008D1984" w:rsidRDefault="008D1984" w:rsidP="008D19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D19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PÚBLICO pela TELEFÓNICA. *** Von TELEFÓNICA als ÖFFENTLICH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7AD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 Clasificado PÚBLICO por TELEFÓNICA. *** Classified PUBLIC by TELEFÓNICA.&#10;*** Classificado como PÚBLICO pela TELEFÓNICA. *** Von TELEFÓNICA als ÖFFENTLICH eingestuft." style="position:absolute;margin-left:0;margin-top:0;width:280.5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QIFQIAACI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108F457" w14:textId="77777777" w:rsidR="008D1984" w:rsidRPr="008D1984" w:rsidRDefault="008D1984" w:rsidP="008D19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D198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PÚBLICO por TELEFÓNICA. *** Classified PUBLIC by TELEFÓNICA.</w:t>
                    </w:r>
                  </w:p>
                  <w:p w14:paraId="2D4C9B98" w14:textId="4F924F19" w:rsidR="008D1984" w:rsidRPr="008D1984" w:rsidRDefault="008D1984" w:rsidP="008D19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D198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PÚBLICO pela TELEFÓNICA. *** Von TELEFÓNICA als ÖFFENTLICH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4E49" w14:textId="77777777" w:rsidR="005D7334" w:rsidRDefault="005D7334" w:rsidP="008D1984">
      <w:pPr>
        <w:spacing w:after="0" w:line="240" w:lineRule="auto"/>
      </w:pPr>
      <w:r>
        <w:separator/>
      </w:r>
    </w:p>
  </w:footnote>
  <w:footnote w:type="continuationSeparator" w:id="0">
    <w:p w14:paraId="487E9028" w14:textId="77777777" w:rsidR="005D7334" w:rsidRDefault="005D7334" w:rsidP="008D1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84"/>
    <w:rsid w:val="000D30E8"/>
    <w:rsid w:val="0049387D"/>
    <w:rsid w:val="005D7334"/>
    <w:rsid w:val="008D1984"/>
    <w:rsid w:val="00A24ABF"/>
    <w:rsid w:val="00A62DE3"/>
    <w:rsid w:val="00C3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5358"/>
  <w15:chartTrackingRefBased/>
  <w15:docId w15:val="{8C22DE67-BD98-4120-A5FC-D3BA9D46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1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1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1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1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1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1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1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1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1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1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1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19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19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19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19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19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19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1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1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19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19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9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1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19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198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8D1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98a67d-eb35-4d2d-ba89-191c8a28ef6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MAURICIO CALVO DIAZ</dc:creator>
  <cp:keywords/>
  <dc:description/>
  <cp:lastModifiedBy>DANNY MAURICIO CALVO DIAZ</cp:lastModifiedBy>
  <cp:revision>1</cp:revision>
  <dcterms:created xsi:type="dcterms:W3CDTF">2026-02-17T22:59:00Z</dcterms:created>
  <dcterms:modified xsi:type="dcterms:W3CDTF">2026-02-17T23:01:00Z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5a9880f8,75968897,79ab66db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*** Clasificado PÚBLICO por TELEFÓNICA. *** Classified PUBLIC by TELEFÓNICA.
*** Classificado como PÚBLICO pela TELEFÓNICA. *** Von TELEFÓNICA als ÖFFENTLICH eingestuft.</vt:lpwstr>
  </property>
</Properties>
</file>